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2CDF" w:rsidRPr="0010749F" w:rsidRDefault="007E2CDF" w:rsidP="007E2CD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749F">
        <w:rPr>
          <w:rFonts w:ascii="Times New Roman" w:hAnsi="Times New Roman" w:cs="Times New Roman"/>
          <w:b/>
          <w:sz w:val="28"/>
          <w:szCs w:val="28"/>
        </w:rPr>
        <w:t>Информация о наличии вакантных мест</w:t>
      </w:r>
    </w:p>
    <w:p w:rsidR="007E2CDF" w:rsidRPr="0010749F" w:rsidRDefault="007E2CDF" w:rsidP="007E2CD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749F">
        <w:rPr>
          <w:rFonts w:ascii="Times New Roman" w:hAnsi="Times New Roman" w:cs="Times New Roman"/>
          <w:b/>
          <w:sz w:val="28"/>
          <w:szCs w:val="28"/>
        </w:rPr>
        <w:t xml:space="preserve">в МБОУ «Матакская </w:t>
      </w:r>
      <w:proofErr w:type="spellStart"/>
      <w:r w:rsidRPr="0010749F">
        <w:rPr>
          <w:rFonts w:ascii="Times New Roman" w:hAnsi="Times New Roman" w:cs="Times New Roman"/>
          <w:b/>
          <w:sz w:val="28"/>
          <w:szCs w:val="28"/>
        </w:rPr>
        <w:t>сош</w:t>
      </w:r>
      <w:proofErr w:type="spellEnd"/>
      <w:r w:rsidRPr="0010749F">
        <w:rPr>
          <w:rFonts w:ascii="Times New Roman" w:hAnsi="Times New Roman" w:cs="Times New Roman"/>
          <w:b/>
          <w:sz w:val="28"/>
          <w:szCs w:val="28"/>
        </w:rPr>
        <w:t xml:space="preserve"> имени Героя Советского Союза </w:t>
      </w:r>
      <w:proofErr w:type="spellStart"/>
      <w:r w:rsidRPr="0010749F">
        <w:rPr>
          <w:rFonts w:ascii="Times New Roman" w:hAnsi="Times New Roman" w:cs="Times New Roman"/>
          <w:b/>
          <w:sz w:val="28"/>
          <w:szCs w:val="28"/>
        </w:rPr>
        <w:t>С.А.Уганина</w:t>
      </w:r>
      <w:proofErr w:type="spellEnd"/>
      <w:r w:rsidRPr="0010749F">
        <w:rPr>
          <w:rFonts w:ascii="Times New Roman" w:hAnsi="Times New Roman" w:cs="Times New Roman"/>
          <w:b/>
          <w:sz w:val="28"/>
          <w:szCs w:val="28"/>
        </w:rPr>
        <w:t xml:space="preserve">» ДМР РТ </w:t>
      </w:r>
    </w:p>
    <w:p w:rsidR="00CB021C" w:rsidRPr="0010749F" w:rsidRDefault="00FE2C60" w:rsidP="007E2CD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</w:t>
      </w:r>
      <w:r w:rsidR="00637B9A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="00637B9A">
        <w:rPr>
          <w:rFonts w:ascii="Times New Roman" w:hAnsi="Times New Roman" w:cs="Times New Roman"/>
          <w:b/>
          <w:sz w:val="28"/>
          <w:szCs w:val="28"/>
        </w:rPr>
        <w:t>4</w:t>
      </w:r>
      <w:r w:rsidR="004E499A" w:rsidRPr="0010749F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7E2CDF" w:rsidRPr="0010749F" w:rsidRDefault="007E2CDF" w:rsidP="007E2CD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4639" w:type="dxa"/>
        <w:tblLook w:val="04A0" w:firstRow="1" w:lastRow="0" w:firstColumn="1" w:lastColumn="0" w:noHBand="0" w:noVBand="1"/>
      </w:tblPr>
      <w:tblGrid>
        <w:gridCol w:w="3056"/>
        <w:gridCol w:w="2871"/>
        <w:gridCol w:w="2904"/>
        <w:gridCol w:w="2904"/>
        <w:gridCol w:w="2904"/>
      </w:tblGrid>
      <w:tr w:rsidR="004E499A" w:rsidRPr="0010749F" w:rsidTr="0010749F">
        <w:trPr>
          <w:trHeight w:val="982"/>
        </w:trPr>
        <w:tc>
          <w:tcPr>
            <w:tcW w:w="3056" w:type="dxa"/>
          </w:tcPr>
          <w:p w:rsidR="007E2CDF" w:rsidRPr="0010749F" w:rsidRDefault="004E499A" w:rsidP="007E2CD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Образовательная программа</w:t>
            </w:r>
          </w:p>
        </w:tc>
        <w:tc>
          <w:tcPr>
            <w:tcW w:w="2871" w:type="dxa"/>
          </w:tcPr>
          <w:p w:rsidR="007E2CDF" w:rsidRPr="0010749F" w:rsidRDefault="004E499A" w:rsidP="007E2CD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904" w:type="dxa"/>
          </w:tcPr>
          <w:p w:rsidR="007E2CDF" w:rsidRPr="0010749F" w:rsidRDefault="004E499A" w:rsidP="007E2CD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мест по плану</w:t>
            </w:r>
          </w:p>
        </w:tc>
        <w:tc>
          <w:tcPr>
            <w:tcW w:w="2904" w:type="dxa"/>
          </w:tcPr>
          <w:p w:rsidR="007E2CDF" w:rsidRPr="0010749F" w:rsidRDefault="004E499A" w:rsidP="007E2CD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мест по списку</w:t>
            </w:r>
          </w:p>
        </w:tc>
        <w:tc>
          <w:tcPr>
            <w:tcW w:w="2904" w:type="dxa"/>
          </w:tcPr>
          <w:p w:rsidR="007E2CDF" w:rsidRPr="0010749F" w:rsidRDefault="004E499A" w:rsidP="007E2CD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вакантных мест</w:t>
            </w:r>
          </w:p>
        </w:tc>
      </w:tr>
      <w:tr w:rsidR="004E499A" w:rsidRPr="0010749F" w:rsidTr="0010749F">
        <w:trPr>
          <w:trHeight w:val="394"/>
        </w:trPr>
        <w:tc>
          <w:tcPr>
            <w:tcW w:w="3056" w:type="dxa"/>
            <w:vMerge w:val="restart"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b/>
                <w:sz w:val="28"/>
                <w:szCs w:val="28"/>
              </w:rPr>
              <w:t>Начальное общее образование</w:t>
            </w:r>
          </w:p>
        </w:tc>
        <w:tc>
          <w:tcPr>
            <w:tcW w:w="2871" w:type="dxa"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04" w:type="dxa"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04" w:type="dxa"/>
          </w:tcPr>
          <w:p w:rsidR="004E499A" w:rsidRPr="0010749F" w:rsidRDefault="00637B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04" w:type="dxa"/>
          </w:tcPr>
          <w:p w:rsidR="004E499A" w:rsidRPr="0010749F" w:rsidRDefault="00637B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bookmarkStart w:id="0" w:name="_GoBack"/>
            <w:bookmarkEnd w:id="0"/>
          </w:p>
        </w:tc>
      </w:tr>
      <w:tr w:rsidR="004E499A" w:rsidRPr="0010749F" w:rsidTr="0010749F">
        <w:trPr>
          <w:trHeight w:val="423"/>
        </w:trPr>
        <w:tc>
          <w:tcPr>
            <w:tcW w:w="3056" w:type="dxa"/>
            <w:vMerge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71" w:type="dxa"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04" w:type="dxa"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04" w:type="dxa"/>
          </w:tcPr>
          <w:p w:rsidR="004E499A" w:rsidRPr="0010749F" w:rsidRDefault="00637B9A" w:rsidP="00637B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04" w:type="dxa"/>
          </w:tcPr>
          <w:p w:rsidR="004E499A" w:rsidRPr="0010749F" w:rsidRDefault="00637B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E499A" w:rsidRPr="0010749F" w:rsidTr="0010749F">
        <w:trPr>
          <w:trHeight w:val="423"/>
        </w:trPr>
        <w:tc>
          <w:tcPr>
            <w:tcW w:w="3056" w:type="dxa"/>
            <w:vMerge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71" w:type="dxa"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04" w:type="dxa"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04" w:type="dxa"/>
          </w:tcPr>
          <w:p w:rsidR="004E499A" w:rsidRPr="0010749F" w:rsidRDefault="00637B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904" w:type="dxa"/>
          </w:tcPr>
          <w:p w:rsidR="004E499A" w:rsidRPr="0010749F" w:rsidRDefault="00637B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4E499A" w:rsidRPr="0010749F" w:rsidTr="0010749F">
        <w:trPr>
          <w:trHeight w:val="423"/>
        </w:trPr>
        <w:tc>
          <w:tcPr>
            <w:tcW w:w="3056" w:type="dxa"/>
            <w:vMerge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71" w:type="dxa"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04" w:type="dxa"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04" w:type="dxa"/>
          </w:tcPr>
          <w:p w:rsidR="004E499A" w:rsidRPr="0010749F" w:rsidRDefault="00637B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04" w:type="dxa"/>
          </w:tcPr>
          <w:p w:rsidR="004E499A" w:rsidRPr="0010749F" w:rsidRDefault="00637B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4E499A" w:rsidRPr="0010749F" w:rsidTr="0010749F">
        <w:trPr>
          <w:trHeight w:val="433"/>
        </w:trPr>
        <w:tc>
          <w:tcPr>
            <w:tcW w:w="3056" w:type="dxa"/>
            <w:vMerge w:val="restart"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b/>
                <w:sz w:val="28"/>
                <w:szCs w:val="28"/>
              </w:rPr>
              <w:t>Основное</w:t>
            </w:r>
          </w:p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b/>
                <w:sz w:val="28"/>
                <w:szCs w:val="28"/>
              </w:rPr>
              <w:t>общее образование</w:t>
            </w:r>
          </w:p>
        </w:tc>
        <w:tc>
          <w:tcPr>
            <w:tcW w:w="2871" w:type="dxa"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04" w:type="dxa"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04" w:type="dxa"/>
          </w:tcPr>
          <w:p w:rsidR="004E499A" w:rsidRPr="0010749F" w:rsidRDefault="00FE2C60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04" w:type="dxa"/>
          </w:tcPr>
          <w:p w:rsidR="004E499A" w:rsidRPr="0010749F" w:rsidRDefault="00FE2C60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E499A" w:rsidRPr="0010749F" w:rsidTr="0010749F">
        <w:trPr>
          <w:trHeight w:val="419"/>
        </w:trPr>
        <w:tc>
          <w:tcPr>
            <w:tcW w:w="3056" w:type="dxa"/>
            <w:vMerge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71" w:type="dxa"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04" w:type="dxa"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04" w:type="dxa"/>
          </w:tcPr>
          <w:p w:rsidR="004E499A" w:rsidRPr="0010749F" w:rsidRDefault="00637B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04" w:type="dxa"/>
          </w:tcPr>
          <w:p w:rsidR="004E499A" w:rsidRPr="0010749F" w:rsidRDefault="00637B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E499A" w:rsidRPr="0010749F" w:rsidTr="0010749F">
        <w:trPr>
          <w:trHeight w:val="492"/>
        </w:trPr>
        <w:tc>
          <w:tcPr>
            <w:tcW w:w="3056" w:type="dxa"/>
            <w:vMerge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71" w:type="dxa"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04" w:type="dxa"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04" w:type="dxa"/>
          </w:tcPr>
          <w:p w:rsidR="004E499A" w:rsidRPr="0010749F" w:rsidRDefault="00637B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04" w:type="dxa"/>
          </w:tcPr>
          <w:p w:rsidR="004E499A" w:rsidRPr="0010749F" w:rsidRDefault="00637B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E499A" w:rsidRPr="0010749F" w:rsidTr="0010749F">
        <w:trPr>
          <w:trHeight w:val="394"/>
        </w:trPr>
        <w:tc>
          <w:tcPr>
            <w:tcW w:w="3056" w:type="dxa"/>
            <w:vMerge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71" w:type="dxa"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04" w:type="dxa"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04" w:type="dxa"/>
          </w:tcPr>
          <w:p w:rsidR="004E499A" w:rsidRPr="0010749F" w:rsidRDefault="00637B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04" w:type="dxa"/>
          </w:tcPr>
          <w:p w:rsidR="004E499A" w:rsidRPr="0010749F" w:rsidRDefault="00637B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4E499A" w:rsidRPr="0010749F" w:rsidTr="0010749F">
        <w:trPr>
          <w:trHeight w:val="432"/>
        </w:trPr>
        <w:tc>
          <w:tcPr>
            <w:tcW w:w="3056" w:type="dxa"/>
            <w:vMerge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71" w:type="dxa"/>
          </w:tcPr>
          <w:p w:rsidR="004E499A" w:rsidRPr="0010749F" w:rsidRDefault="004E499A" w:rsidP="004E49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04" w:type="dxa"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04" w:type="dxa"/>
          </w:tcPr>
          <w:p w:rsidR="004E499A" w:rsidRPr="0010749F" w:rsidRDefault="00637B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04" w:type="dxa"/>
          </w:tcPr>
          <w:p w:rsidR="004E499A" w:rsidRPr="0010749F" w:rsidRDefault="00637B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4E499A" w:rsidRPr="0010749F" w:rsidTr="0010749F">
        <w:trPr>
          <w:trHeight w:val="453"/>
        </w:trPr>
        <w:tc>
          <w:tcPr>
            <w:tcW w:w="3056" w:type="dxa"/>
            <w:vMerge w:val="restart"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b/>
                <w:sz w:val="28"/>
                <w:szCs w:val="28"/>
              </w:rPr>
              <w:t>Среднее общее образование</w:t>
            </w:r>
          </w:p>
        </w:tc>
        <w:tc>
          <w:tcPr>
            <w:tcW w:w="2871" w:type="dxa"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904" w:type="dxa"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04" w:type="dxa"/>
          </w:tcPr>
          <w:p w:rsidR="004E499A" w:rsidRPr="0010749F" w:rsidRDefault="00637B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04" w:type="dxa"/>
          </w:tcPr>
          <w:p w:rsidR="004E499A" w:rsidRPr="0010749F" w:rsidRDefault="00FE2C60" w:rsidP="00637B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37B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E499A" w:rsidRPr="0010749F" w:rsidTr="0010749F">
        <w:trPr>
          <w:trHeight w:val="453"/>
        </w:trPr>
        <w:tc>
          <w:tcPr>
            <w:tcW w:w="3056" w:type="dxa"/>
            <w:vMerge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71" w:type="dxa"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904" w:type="dxa"/>
          </w:tcPr>
          <w:p w:rsidR="004E499A" w:rsidRPr="0010749F" w:rsidRDefault="004E49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49F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04" w:type="dxa"/>
          </w:tcPr>
          <w:p w:rsidR="004E499A" w:rsidRPr="0010749F" w:rsidRDefault="00637B9A" w:rsidP="007E2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04" w:type="dxa"/>
          </w:tcPr>
          <w:p w:rsidR="004E499A" w:rsidRPr="0010749F" w:rsidRDefault="00FE2C60" w:rsidP="00637B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37B9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7E2CDF" w:rsidRPr="0010749F" w:rsidRDefault="007E2CDF" w:rsidP="007E2CD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7E2CDF" w:rsidRPr="0010749F" w:rsidSect="0010749F">
      <w:pgSz w:w="16838" w:h="11906" w:orient="landscape"/>
      <w:pgMar w:top="1276" w:right="1134" w:bottom="70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38C"/>
    <w:rsid w:val="0010749F"/>
    <w:rsid w:val="0036138C"/>
    <w:rsid w:val="004E499A"/>
    <w:rsid w:val="00637B9A"/>
    <w:rsid w:val="007E2CDF"/>
    <w:rsid w:val="00CB021C"/>
    <w:rsid w:val="00DA0D3F"/>
    <w:rsid w:val="00FE2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C168D3-1B56-4F8E-A0FE-EC56B3DE9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2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matak-serv</cp:lastModifiedBy>
  <cp:revision>2</cp:revision>
  <dcterms:created xsi:type="dcterms:W3CDTF">2023-10-30T06:43:00Z</dcterms:created>
  <dcterms:modified xsi:type="dcterms:W3CDTF">2023-10-30T06:43:00Z</dcterms:modified>
</cp:coreProperties>
</file>